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27A53123" w:rsidR="00D70797" w:rsidRPr="00B42C7E" w:rsidRDefault="00A46E4D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645188">
        <w:rPr>
          <w:b/>
          <w:sz w:val="32"/>
          <w:szCs w:val="32"/>
        </w:rPr>
        <w:t>Febr</w:t>
      </w:r>
      <w:r w:rsidR="00C53F28" w:rsidRPr="0065209D">
        <w:rPr>
          <w:b/>
          <w:sz w:val="32"/>
          <w:szCs w:val="32"/>
        </w:rPr>
        <w:t>uary</w:t>
      </w:r>
      <w:r w:rsidR="00970811" w:rsidRPr="0065209D">
        <w:rPr>
          <w:b/>
          <w:sz w:val="32"/>
          <w:szCs w:val="32"/>
        </w:rPr>
        <w:t xml:space="preserve"> </w:t>
      </w:r>
      <w:r w:rsidR="00645188">
        <w:rPr>
          <w:b/>
          <w:sz w:val="32"/>
          <w:szCs w:val="32"/>
        </w:rPr>
        <w:t>13</w:t>
      </w:r>
      <w:r w:rsidR="00744548" w:rsidRPr="0065209D">
        <w:rPr>
          <w:b/>
          <w:sz w:val="32"/>
          <w:szCs w:val="32"/>
        </w:rPr>
        <w:t>,</w:t>
      </w:r>
      <w:r w:rsidR="00D70797" w:rsidRPr="0065209D">
        <w:rPr>
          <w:b/>
          <w:sz w:val="32"/>
          <w:szCs w:val="32"/>
        </w:rPr>
        <w:t xml:space="preserve"> </w:t>
      </w:r>
      <w:proofErr w:type="gramStart"/>
      <w:r w:rsidR="00D70797" w:rsidRPr="0065209D">
        <w:rPr>
          <w:b/>
          <w:sz w:val="32"/>
          <w:szCs w:val="32"/>
        </w:rPr>
        <w:t>202</w:t>
      </w:r>
      <w:r w:rsidR="00C53F28" w:rsidRPr="0065209D">
        <w:rPr>
          <w:b/>
          <w:sz w:val="32"/>
          <w:szCs w:val="32"/>
        </w:rPr>
        <w:t>4</w:t>
      </w:r>
      <w:proofErr w:type="gramEnd"/>
      <w:r w:rsidR="00D70797" w:rsidRPr="0065209D">
        <w:rPr>
          <w:b/>
          <w:sz w:val="32"/>
          <w:szCs w:val="32"/>
        </w:rPr>
        <w:t xml:space="preserve"> at </w:t>
      </w:r>
      <w:r w:rsidR="00000BDA" w:rsidRPr="0065209D">
        <w:rPr>
          <w:b/>
          <w:sz w:val="32"/>
          <w:szCs w:val="32"/>
        </w:rPr>
        <w:t>7</w:t>
      </w:r>
      <w:r w:rsidR="00D70797" w:rsidRPr="0065209D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31B7B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6E2419CE" w14:textId="77777777" w:rsidR="00231B7B" w:rsidRPr="00A46E4D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1C052510" w:rsidR="00231B7B" w:rsidRP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5A53B3E" w14:textId="5ACC7ABA" w:rsidR="00BB3A25" w:rsidRDefault="00BB3A2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3814C83E" w14:textId="77777777" w:rsidR="00C570F7" w:rsidRDefault="00645188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RTMP &amp; TRT Rules </w:t>
      </w:r>
    </w:p>
    <w:p w14:paraId="266D6EE4" w14:textId="774C66C1" w:rsidR="00C570F7" w:rsidRPr="00FE686D" w:rsidRDefault="00C570F7" w:rsidP="00C570F7">
      <w:pPr>
        <w:pStyle w:val="ListParagraph"/>
        <w:ind w:left="1258" w:firstLine="0"/>
        <w:rPr>
          <w:sz w:val="24"/>
          <w:szCs w:val="24"/>
        </w:rPr>
      </w:pPr>
      <w:r>
        <w:rPr>
          <w:sz w:val="28"/>
          <w:szCs w:val="28"/>
        </w:rPr>
        <w:t xml:space="preserve">Jenna Cusimano </w:t>
      </w:r>
      <w:r w:rsidR="00FE686D">
        <w:rPr>
          <w:sz w:val="28"/>
          <w:szCs w:val="28"/>
        </w:rPr>
        <w:t xml:space="preserve">– </w:t>
      </w:r>
      <w:r w:rsidR="00FE686D" w:rsidRPr="00FE686D">
        <w:rPr>
          <w:sz w:val="24"/>
          <w:szCs w:val="24"/>
        </w:rPr>
        <w:t xml:space="preserve">Lane County </w:t>
      </w:r>
      <w:r w:rsidR="00FE686D" w:rsidRPr="00FE686D">
        <w:rPr>
          <w:sz w:val="24"/>
          <w:szCs w:val="24"/>
        </w:rPr>
        <w:t>Community &amp; Economic Development</w:t>
      </w:r>
    </w:p>
    <w:p w14:paraId="3FAA895F" w14:textId="2E8E61A9" w:rsidR="00645188" w:rsidRPr="00FE686D" w:rsidRDefault="00C570F7" w:rsidP="00C570F7">
      <w:pPr>
        <w:pStyle w:val="ListParagraph"/>
        <w:ind w:left="1258" w:firstLine="0"/>
        <w:rPr>
          <w:sz w:val="24"/>
          <w:szCs w:val="24"/>
        </w:rPr>
      </w:pPr>
      <w:r>
        <w:rPr>
          <w:sz w:val="28"/>
          <w:szCs w:val="28"/>
        </w:rPr>
        <w:t xml:space="preserve">Connor Nolan </w:t>
      </w:r>
      <w:r w:rsidR="00FE68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686D">
        <w:rPr>
          <w:sz w:val="24"/>
          <w:szCs w:val="24"/>
        </w:rPr>
        <w:t xml:space="preserve">Travel Lane County </w:t>
      </w:r>
      <w:r w:rsidR="00FE686D" w:rsidRPr="00FE686D">
        <w:rPr>
          <w:sz w:val="24"/>
          <w:szCs w:val="24"/>
        </w:rPr>
        <w:t>Destination Development Manager</w:t>
      </w:r>
    </w:p>
    <w:p w14:paraId="414CAE10" w14:textId="3491A780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013F60" w:rsidRPr="00970811">
        <w:rPr>
          <w:sz w:val="28"/>
          <w:szCs w:val="28"/>
        </w:rPr>
        <w:t xml:space="preserve"> </w:t>
      </w:r>
      <w:r w:rsidR="00C62EA4">
        <w:rPr>
          <w:sz w:val="28"/>
          <w:szCs w:val="28"/>
        </w:rPr>
        <w:t xml:space="preserve">– The Bus </w:t>
      </w:r>
      <w:proofErr w:type="gramStart"/>
      <w:r w:rsidR="00C62EA4">
        <w:rPr>
          <w:sz w:val="28"/>
          <w:szCs w:val="28"/>
        </w:rPr>
        <w:t>Fair</w:t>
      </w:r>
      <w:proofErr w:type="gramEnd"/>
      <w:r w:rsidR="00C62EA4">
        <w:rPr>
          <w:sz w:val="28"/>
          <w:szCs w:val="28"/>
        </w:rPr>
        <w:t xml:space="preserve"> 2024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13E979F6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645188">
        <w:rPr>
          <w:bCs/>
          <w:spacing w:val="-2"/>
          <w:sz w:val="25"/>
          <w:szCs w:val="25"/>
        </w:rPr>
        <w:t>March</w:t>
      </w:r>
      <w:r w:rsidR="0065209D" w:rsidRPr="0065209D">
        <w:rPr>
          <w:bCs/>
          <w:spacing w:val="-2"/>
          <w:sz w:val="25"/>
          <w:szCs w:val="25"/>
        </w:rPr>
        <w:t xml:space="preserve"> 1</w:t>
      </w:r>
      <w:r w:rsidR="00645188">
        <w:rPr>
          <w:bCs/>
          <w:spacing w:val="-2"/>
          <w:sz w:val="25"/>
          <w:szCs w:val="25"/>
        </w:rPr>
        <w:t>2</w:t>
      </w:r>
      <w:r w:rsidR="0065209D" w:rsidRPr="0065209D">
        <w:rPr>
          <w:bCs/>
          <w:spacing w:val="-2"/>
          <w:sz w:val="25"/>
          <w:szCs w:val="25"/>
        </w:rPr>
        <w:t>th</w:t>
      </w:r>
      <w:r w:rsidR="00000BDA" w:rsidRPr="0065209D">
        <w:rPr>
          <w:bCs/>
          <w:spacing w:val="-2"/>
          <w:sz w:val="25"/>
          <w:szCs w:val="25"/>
        </w:rPr>
        <w:t xml:space="preserve"> at </w:t>
      </w:r>
      <w:r w:rsidR="00970811" w:rsidRPr="0065209D">
        <w:rPr>
          <w:bCs/>
          <w:spacing w:val="-2"/>
          <w:sz w:val="25"/>
          <w:szCs w:val="25"/>
        </w:rPr>
        <w:t>7</w:t>
      </w:r>
      <w:r w:rsidR="00000BDA" w:rsidRPr="0065209D">
        <w:rPr>
          <w:bCs/>
          <w:spacing w:val="-2"/>
          <w:sz w:val="25"/>
          <w:szCs w:val="25"/>
        </w:rPr>
        <w:t>pm (</w:t>
      </w:r>
      <w:r w:rsidR="00A46E4D" w:rsidRPr="0065209D">
        <w:rPr>
          <w:bCs/>
          <w:spacing w:val="-2"/>
          <w:sz w:val="25"/>
          <w:szCs w:val="25"/>
        </w:rPr>
        <w:t xml:space="preserve">every </w:t>
      </w:r>
      <w:r w:rsidR="0065209D" w:rsidRPr="0065209D">
        <w:rPr>
          <w:bCs/>
          <w:spacing w:val="-2"/>
          <w:sz w:val="25"/>
          <w:szCs w:val="25"/>
        </w:rPr>
        <w:t>2nd</w:t>
      </w:r>
      <w:r w:rsidR="00A46E4D" w:rsidRPr="0065209D">
        <w:rPr>
          <w:bCs/>
          <w:spacing w:val="-2"/>
          <w:sz w:val="25"/>
          <w:szCs w:val="25"/>
        </w:rPr>
        <w:t xml:space="preserve"> Tuesday of the month</w:t>
      </w:r>
      <w:r w:rsidR="00000BDA" w:rsidRPr="0065209D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F333D" w:rsidRDefault="007E7886" w:rsidP="00D70797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7F333D">
        <w:rPr>
          <w:sz w:val="24"/>
          <w:szCs w:val="24"/>
        </w:rPr>
        <w:t xml:space="preserve">   </w:t>
      </w:r>
      <w:hyperlink r:id="rId8" w:history="1">
        <w:r w:rsidRPr="007F333D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Pr="007F333D" w:rsidRDefault="00150901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  <w:r w:rsidRPr="007F333D">
        <w:rPr>
          <w:color w:val="202020"/>
          <w:sz w:val="20"/>
          <w:szCs w:val="20"/>
        </w:rPr>
        <w:t xml:space="preserve">Meeting ID: </w:t>
      </w:r>
      <w:r w:rsidRPr="007F333D">
        <w:rPr>
          <w:b/>
          <w:bCs/>
          <w:color w:val="202020"/>
          <w:sz w:val="20"/>
          <w:szCs w:val="20"/>
        </w:rPr>
        <w:t>366 431 1610</w:t>
      </w:r>
      <w:r w:rsidRPr="007F333D">
        <w:rPr>
          <w:color w:val="202020"/>
          <w:spacing w:val="-59"/>
          <w:sz w:val="20"/>
          <w:szCs w:val="20"/>
        </w:rPr>
        <w:t xml:space="preserve"> </w:t>
      </w:r>
      <w:r w:rsidRPr="007F333D">
        <w:rPr>
          <w:color w:val="202020"/>
          <w:sz w:val="20"/>
          <w:szCs w:val="20"/>
        </w:rPr>
        <w:t>Dial</w:t>
      </w:r>
      <w:r w:rsidRPr="007F333D">
        <w:rPr>
          <w:color w:val="202020"/>
          <w:spacing w:val="-2"/>
          <w:sz w:val="20"/>
          <w:szCs w:val="20"/>
        </w:rPr>
        <w:t xml:space="preserve"> </w:t>
      </w:r>
      <w:r w:rsidR="00D70797" w:rsidRPr="007F333D">
        <w:rPr>
          <w:color w:val="202020"/>
          <w:sz w:val="20"/>
          <w:szCs w:val="20"/>
        </w:rPr>
        <w:t xml:space="preserve">in: </w:t>
      </w:r>
      <w:r w:rsidRPr="007F333D">
        <w:rPr>
          <w:color w:val="202020"/>
          <w:sz w:val="20"/>
          <w:szCs w:val="20"/>
        </w:rPr>
        <w:t>669</w:t>
      </w:r>
      <w:r w:rsidR="00D70797" w:rsidRPr="007F333D">
        <w:rPr>
          <w:color w:val="202020"/>
          <w:spacing w:val="-2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900</w:t>
      </w:r>
      <w:r w:rsidR="00D70797" w:rsidRPr="007F333D">
        <w:rPr>
          <w:color w:val="202020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9128</w:t>
      </w:r>
    </w:p>
    <w:sectPr w:rsidR="00984A66" w:rsidRPr="007F333D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1293A"/>
    <w:rsid w:val="001159D7"/>
    <w:rsid w:val="001411BF"/>
    <w:rsid w:val="00150901"/>
    <w:rsid w:val="00162241"/>
    <w:rsid w:val="00166193"/>
    <w:rsid w:val="00197CE2"/>
    <w:rsid w:val="001B22FD"/>
    <w:rsid w:val="00231B7B"/>
    <w:rsid w:val="00252DE0"/>
    <w:rsid w:val="00263A92"/>
    <w:rsid w:val="00293227"/>
    <w:rsid w:val="002D09A8"/>
    <w:rsid w:val="003E468D"/>
    <w:rsid w:val="003F34D1"/>
    <w:rsid w:val="00443595"/>
    <w:rsid w:val="0046025B"/>
    <w:rsid w:val="005057B0"/>
    <w:rsid w:val="00513376"/>
    <w:rsid w:val="005256C4"/>
    <w:rsid w:val="005F0FBE"/>
    <w:rsid w:val="005F7FF9"/>
    <w:rsid w:val="00645188"/>
    <w:rsid w:val="0065209D"/>
    <w:rsid w:val="00676A68"/>
    <w:rsid w:val="00696911"/>
    <w:rsid w:val="006D6E7B"/>
    <w:rsid w:val="00744548"/>
    <w:rsid w:val="007A53B3"/>
    <w:rsid w:val="007E1DCD"/>
    <w:rsid w:val="007E727E"/>
    <w:rsid w:val="007E7886"/>
    <w:rsid w:val="007F333D"/>
    <w:rsid w:val="00865E0C"/>
    <w:rsid w:val="00883C4F"/>
    <w:rsid w:val="008C521E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B42C7E"/>
    <w:rsid w:val="00B51595"/>
    <w:rsid w:val="00B60550"/>
    <w:rsid w:val="00B71FD7"/>
    <w:rsid w:val="00B76440"/>
    <w:rsid w:val="00BB3A25"/>
    <w:rsid w:val="00BE3AD2"/>
    <w:rsid w:val="00BE6D0C"/>
    <w:rsid w:val="00C3708D"/>
    <w:rsid w:val="00C53F28"/>
    <w:rsid w:val="00C570F7"/>
    <w:rsid w:val="00C62EA4"/>
    <w:rsid w:val="00C76EBD"/>
    <w:rsid w:val="00CB4427"/>
    <w:rsid w:val="00D14E5C"/>
    <w:rsid w:val="00D21F0E"/>
    <w:rsid w:val="00D2380F"/>
    <w:rsid w:val="00D70797"/>
    <w:rsid w:val="00DC52D3"/>
    <w:rsid w:val="00DE3CF0"/>
    <w:rsid w:val="00DF4D85"/>
    <w:rsid w:val="00EB10A4"/>
    <w:rsid w:val="00EB4610"/>
    <w:rsid w:val="00F50384"/>
    <w:rsid w:val="00F94D32"/>
    <w:rsid w:val="00FE68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5</cp:revision>
  <cp:lastPrinted>2024-02-07T18:29:00Z</cp:lastPrinted>
  <dcterms:created xsi:type="dcterms:W3CDTF">2024-01-24T23:01:00Z</dcterms:created>
  <dcterms:modified xsi:type="dcterms:W3CDTF">2024-02-08T19:45:00Z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