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4C62679B" w:rsidR="00C76EBD" w:rsidRPr="00231B7B" w:rsidRDefault="00231B7B" w:rsidP="00D70797">
      <w:pPr>
        <w:pStyle w:val="BodyText"/>
        <w:jc w:val="center"/>
        <w:rPr>
          <w:b/>
          <w:sz w:val="34"/>
          <w:szCs w:val="34"/>
        </w:rPr>
      </w:pPr>
      <w:r w:rsidRPr="00231B7B">
        <w:rPr>
          <w:b/>
          <w:sz w:val="34"/>
          <w:szCs w:val="34"/>
        </w:rPr>
        <w:t>Oakridge Economic Development Advisory</w:t>
      </w:r>
      <w:r w:rsidR="00D70797" w:rsidRPr="00231B7B">
        <w:rPr>
          <w:b/>
          <w:sz w:val="34"/>
          <w:szCs w:val="34"/>
        </w:rPr>
        <w:t xml:space="preserve"> Committee</w:t>
      </w:r>
    </w:p>
    <w:p w14:paraId="4A20ED7E" w14:textId="2BDCDFB8" w:rsidR="00D70797" w:rsidRPr="00B42C7E" w:rsidRDefault="003440E0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>
        <w:rPr>
          <w:b/>
          <w:sz w:val="32"/>
          <w:szCs w:val="32"/>
        </w:rPr>
        <w:t>Tu</w:t>
      </w:r>
      <w:r w:rsidR="00231B7B">
        <w:rPr>
          <w:b/>
          <w:sz w:val="32"/>
          <w:szCs w:val="32"/>
        </w:rPr>
        <w:t>esday</w:t>
      </w:r>
      <w:r w:rsidR="00D70797" w:rsidRPr="00B42C7E">
        <w:rPr>
          <w:b/>
          <w:sz w:val="32"/>
          <w:szCs w:val="32"/>
        </w:rPr>
        <w:t xml:space="preserve"> </w:t>
      </w:r>
      <w:r w:rsidR="00273C5C">
        <w:rPr>
          <w:b/>
          <w:sz w:val="32"/>
          <w:szCs w:val="32"/>
        </w:rPr>
        <w:t>August 15</w:t>
      </w:r>
      <w:r w:rsidR="00744548" w:rsidRPr="00B42C7E">
        <w:rPr>
          <w:b/>
          <w:sz w:val="32"/>
          <w:szCs w:val="32"/>
        </w:rPr>
        <w:t>,</w:t>
      </w:r>
      <w:r w:rsidR="00D70797" w:rsidRPr="00B42C7E">
        <w:rPr>
          <w:b/>
          <w:sz w:val="32"/>
          <w:szCs w:val="32"/>
        </w:rPr>
        <w:t xml:space="preserve"> </w:t>
      </w:r>
      <w:proofErr w:type="gramStart"/>
      <w:r w:rsidR="00D70797" w:rsidRPr="00B42C7E">
        <w:rPr>
          <w:b/>
          <w:sz w:val="32"/>
          <w:szCs w:val="32"/>
        </w:rPr>
        <w:t>202</w:t>
      </w:r>
      <w:r w:rsidR="00744548" w:rsidRPr="00B42C7E">
        <w:rPr>
          <w:b/>
          <w:sz w:val="32"/>
          <w:szCs w:val="32"/>
        </w:rPr>
        <w:t>3</w:t>
      </w:r>
      <w:proofErr w:type="gramEnd"/>
      <w:r w:rsidR="00D70797" w:rsidRPr="00B42C7E">
        <w:rPr>
          <w:b/>
          <w:sz w:val="32"/>
          <w:szCs w:val="32"/>
        </w:rPr>
        <w:t xml:space="preserve"> at </w:t>
      </w:r>
      <w:r w:rsidR="00DA5D6B">
        <w:rPr>
          <w:b/>
          <w:sz w:val="32"/>
          <w:szCs w:val="32"/>
        </w:rPr>
        <w:t>5</w:t>
      </w:r>
      <w:r w:rsidR="00D70797" w:rsidRPr="00B42C7E">
        <w:rPr>
          <w:b/>
          <w:sz w:val="32"/>
          <w:szCs w:val="32"/>
        </w:rPr>
        <w:t>pm</w:t>
      </w:r>
      <w:bookmarkEnd w:id="0"/>
    </w:p>
    <w:p w14:paraId="3FAFDEBD" w14:textId="77777777" w:rsidR="00A94506" w:rsidRPr="008058F5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3440E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Roll</w:t>
      </w:r>
      <w:r w:rsidRPr="003440E0">
        <w:rPr>
          <w:spacing w:val="-4"/>
          <w:w w:val="105"/>
          <w:sz w:val="24"/>
          <w:szCs w:val="24"/>
        </w:rPr>
        <w:t xml:space="preserve"> </w:t>
      </w:r>
      <w:r w:rsidRPr="003440E0">
        <w:rPr>
          <w:w w:val="105"/>
          <w:sz w:val="24"/>
          <w:szCs w:val="24"/>
        </w:rPr>
        <w:t>Call</w:t>
      </w:r>
    </w:p>
    <w:p w14:paraId="56564F1F" w14:textId="70D9C9EA" w:rsidR="00231B7B" w:rsidRPr="003440E0" w:rsidRDefault="00A816A0" w:rsidP="00231B7B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Public Comment</w:t>
      </w:r>
    </w:p>
    <w:p w14:paraId="6E2419CE" w14:textId="77777777" w:rsidR="00231B7B" w:rsidRPr="008058F5" w:rsidRDefault="00231B7B" w:rsidP="00231B7B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626E040B" w14:textId="689BDC4B" w:rsidR="00231B7B" w:rsidRDefault="00231B7B" w:rsidP="00231B7B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b w:val="0"/>
          <w:bCs w:val="0"/>
          <w:i/>
          <w:iCs/>
          <w:sz w:val="24"/>
          <w:szCs w:val="24"/>
        </w:rPr>
      </w:pPr>
      <w:r>
        <w:rPr>
          <w:sz w:val="28"/>
          <w:szCs w:val="28"/>
        </w:rPr>
        <w:t>Old</w:t>
      </w:r>
      <w:r w:rsidRPr="00A94506">
        <w:rPr>
          <w:spacing w:val="-8"/>
          <w:sz w:val="28"/>
          <w:szCs w:val="28"/>
        </w:rPr>
        <w:t xml:space="preserve"> </w:t>
      </w:r>
      <w:r w:rsidRPr="00A94506">
        <w:rPr>
          <w:sz w:val="28"/>
          <w:szCs w:val="28"/>
        </w:rPr>
        <w:t>Business</w:t>
      </w:r>
    </w:p>
    <w:p w14:paraId="42C325AE" w14:textId="24B71157" w:rsidR="00C072BA" w:rsidRPr="00BB490A" w:rsidRDefault="00C072BA" w:rsidP="00C072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Surplus Property Sales</w:t>
      </w:r>
    </w:p>
    <w:p w14:paraId="474A727B" w14:textId="6C713F96" w:rsidR="00C072BA" w:rsidRDefault="00C072BA" w:rsidP="00C072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Enterprise Zones</w:t>
      </w:r>
      <w:r w:rsidR="00D7286B">
        <w:rPr>
          <w:sz w:val="24"/>
          <w:szCs w:val="24"/>
        </w:rPr>
        <w:t xml:space="preserve"> (HB 2199)</w:t>
      </w:r>
    </w:p>
    <w:p w14:paraId="2A6E1D3B" w14:textId="0B44C6F0" w:rsidR="00C072BA" w:rsidRDefault="00C072BA" w:rsidP="00C072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72BA">
        <w:rPr>
          <w:sz w:val="24"/>
          <w:szCs w:val="24"/>
        </w:rPr>
        <w:t>DLCD Economic Development Study grant opportunity (Rick to apply)</w:t>
      </w:r>
    </w:p>
    <w:p w14:paraId="60393261" w14:textId="77777777" w:rsidR="00865E0C" w:rsidRPr="008058F5" w:rsidRDefault="00865E0C" w:rsidP="00231B7B">
      <w:pPr>
        <w:tabs>
          <w:tab w:val="left" w:pos="1258"/>
        </w:tabs>
        <w:spacing w:before="47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776F3193" w14:textId="319DD5B6" w:rsidR="00E9098D" w:rsidRPr="00E9098D" w:rsidRDefault="00C072BA" w:rsidP="00E909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last meeting</w:t>
      </w:r>
    </w:p>
    <w:p w14:paraId="7D75BDD8" w14:textId="2446D257" w:rsidR="003C55A4" w:rsidRPr="00E9098D" w:rsidRDefault="00E9098D" w:rsidP="00FF300D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4"/>
          <w:szCs w:val="24"/>
        </w:rPr>
        <w:t>Q&amp;A with Laura Engstrom,</w:t>
      </w:r>
      <w:r w:rsidR="00C072BA">
        <w:rPr>
          <w:sz w:val="24"/>
          <w:szCs w:val="24"/>
        </w:rPr>
        <w:t xml:space="preserve"> </w:t>
      </w:r>
      <w:r w:rsidR="00C072BA" w:rsidRPr="00E9098D">
        <w:rPr>
          <w:sz w:val="23"/>
          <w:szCs w:val="23"/>
        </w:rPr>
        <w:t>Business Oregon</w:t>
      </w:r>
      <w:r w:rsidRPr="00E9098D">
        <w:rPr>
          <w:sz w:val="23"/>
          <w:szCs w:val="23"/>
        </w:rPr>
        <w:t xml:space="preserve"> Regional Development Officer</w:t>
      </w:r>
    </w:p>
    <w:p w14:paraId="38E2D961" w14:textId="3ABD0B71" w:rsidR="00E9098D" w:rsidRDefault="00E9098D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League of Oregon Cities 2023 Legislative Session Summary</w:t>
      </w:r>
    </w:p>
    <w:p w14:paraId="39805763" w14:textId="4C000C40" w:rsidR="009B7E4B" w:rsidRDefault="00C072BA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Upcoming grant opportunities (Mary has created a spreadsheet)</w:t>
      </w:r>
    </w:p>
    <w:p w14:paraId="11F8830D" w14:textId="45FFD7C0" w:rsidR="00EE4201" w:rsidRDefault="00EE4201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Firewood Program</w:t>
      </w:r>
    </w:p>
    <w:p w14:paraId="03CB14B1" w14:textId="0644E0AC" w:rsidR="00B30D94" w:rsidRPr="003440E0" w:rsidRDefault="00D7286B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</w:t>
      </w:r>
      <w:r w:rsidR="00B30D94">
        <w:rPr>
          <w:sz w:val="24"/>
          <w:szCs w:val="24"/>
        </w:rPr>
        <w:t xml:space="preserve"> </w:t>
      </w:r>
      <w:r>
        <w:rPr>
          <w:sz w:val="24"/>
          <w:szCs w:val="24"/>
        </w:rPr>
        <w:t>TV Butte r</w:t>
      </w:r>
      <w:r w:rsidR="00B30D94">
        <w:rPr>
          <w:sz w:val="24"/>
          <w:szCs w:val="24"/>
        </w:rPr>
        <w:t xml:space="preserve">ock </w:t>
      </w:r>
      <w:r>
        <w:rPr>
          <w:sz w:val="24"/>
          <w:szCs w:val="24"/>
        </w:rPr>
        <w:t>q</w:t>
      </w:r>
      <w:r w:rsidR="00B30D94">
        <w:rPr>
          <w:sz w:val="24"/>
          <w:szCs w:val="24"/>
        </w:rPr>
        <w:t>uarry</w:t>
      </w:r>
      <w:r>
        <w:rPr>
          <w:sz w:val="24"/>
          <w:szCs w:val="24"/>
        </w:rPr>
        <w:t xml:space="preserve"> application</w:t>
      </w:r>
    </w:p>
    <w:p w14:paraId="12975EC2" w14:textId="77777777" w:rsidR="00D70797" w:rsidRPr="008058F5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06F9A2D8" w14:textId="21B38C8B" w:rsidR="009635A2" w:rsidRPr="00744548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AED1AFD" w14:textId="6BACAF3C" w:rsidR="00B42C7E" w:rsidRPr="003440E0" w:rsidRDefault="003440E0" w:rsidP="00231B7B">
      <w:pPr>
        <w:pStyle w:val="BodyText"/>
        <w:spacing w:before="7"/>
        <w:ind w:left="422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Tuesday </w:t>
      </w:r>
      <w:r w:rsidR="00273C5C">
        <w:rPr>
          <w:bCs/>
          <w:spacing w:val="-2"/>
          <w:sz w:val="24"/>
          <w:szCs w:val="24"/>
        </w:rPr>
        <w:t>September</w:t>
      </w:r>
      <w:r w:rsidR="00B42C7E" w:rsidRPr="003440E0">
        <w:rPr>
          <w:bCs/>
          <w:spacing w:val="-2"/>
          <w:sz w:val="24"/>
          <w:szCs w:val="24"/>
        </w:rPr>
        <w:t xml:space="preserve"> </w:t>
      </w:r>
      <w:r w:rsidR="00761145">
        <w:rPr>
          <w:bCs/>
          <w:spacing w:val="-2"/>
          <w:sz w:val="24"/>
          <w:szCs w:val="24"/>
        </w:rPr>
        <w:t>1</w:t>
      </w:r>
      <w:r w:rsidR="00273C5C">
        <w:rPr>
          <w:bCs/>
          <w:spacing w:val="-2"/>
          <w:sz w:val="24"/>
          <w:szCs w:val="24"/>
        </w:rPr>
        <w:t>9</w:t>
      </w:r>
      <w:r w:rsidR="00B42C7E" w:rsidRPr="003440E0">
        <w:rPr>
          <w:bCs/>
          <w:spacing w:val="-2"/>
          <w:sz w:val="24"/>
          <w:szCs w:val="24"/>
        </w:rPr>
        <w:t xml:space="preserve">th at </w:t>
      </w:r>
      <w:r>
        <w:rPr>
          <w:bCs/>
          <w:spacing w:val="-2"/>
          <w:sz w:val="24"/>
          <w:szCs w:val="24"/>
        </w:rPr>
        <w:t>5</w:t>
      </w:r>
      <w:r w:rsidR="00B42C7E" w:rsidRPr="003440E0">
        <w:rPr>
          <w:bCs/>
          <w:spacing w:val="-2"/>
          <w:sz w:val="24"/>
          <w:szCs w:val="24"/>
        </w:rPr>
        <w:t>pm (every</w:t>
      </w:r>
      <w:r w:rsidRPr="003440E0">
        <w:rPr>
          <w:bCs/>
          <w:spacing w:val="-2"/>
          <w:sz w:val="24"/>
          <w:szCs w:val="24"/>
        </w:rPr>
        <w:t xml:space="preserve"> 3</w:t>
      </w:r>
      <w:r w:rsidRPr="003440E0">
        <w:rPr>
          <w:bCs/>
          <w:spacing w:val="-2"/>
          <w:sz w:val="24"/>
          <w:szCs w:val="24"/>
          <w:vertAlign w:val="superscript"/>
        </w:rPr>
        <w:t>rd</w:t>
      </w:r>
      <w:r w:rsidRPr="003440E0">
        <w:rPr>
          <w:bCs/>
          <w:spacing w:val="-2"/>
          <w:sz w:val="24"/>
          <w:szCs w:val="24"/>
        </w:rPr>
        <w:t xml:space="preserve"> Tuesday at 5pm</w:t>
      </w:r>
      <w:r w:rsidR="00B42C7E" w:rsidRPr="003440E0">
        <w:rPr>
          <w:bCs/>
          <w:spacing w:val="-2"/>
          <w:sz w:val="24"/>
          <w:szCs w:val="24"/>
        </w:rPr>
        <w:t>)</w:t>
      </w:r>
    </w:p>
    <w:p w14:paraId="6978492A" w14:textId="77777777" w:rsidR="007E7886" w:rsidRDefault="007E7886" w:rsidP="00865E0C">
      <w:pPr>
        <w:pStyle w:val="BodyText"/>
        <w:spacing w:before="7"/>
        <w:rPr>
          <w:sz w:val="30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032F4443" w14:textId="07A4BB51" w:rsidR="004D12B6" w:rsidRPr="004D12B6" w:rsidRDefault="004D12B6">
      <w:pPr>
        <w:pStyle w:val="Heading1"/>
        <w:ind w:left="180" w:firstLine="0"/>
        <w:rPr>
          <w:i/>
          <w:iCs/>
          <w:sz w:val="24"/>
          <w:szCs w:val="24"/>
        </w:rPr>
      </w:pPr>
      <w:r w:rsidRPr="004D12B6">
        <w:rPr>
          <w:i/>
          <w:iCs/>
          <w:sz w:val="24"/>
          <w:szCs w:val="24"/>
        </w:rPr>
        <w:t xml:space="preserve">   </w:t>
      </w:r>
      <w:hyperlink r:id="rId8" w:history="1">
        <w:r w:rsidRPr="004D12B6">
          <w:rPr>
            <w:rStyle w:val="Hyperlink"/>
            <w:i/>
            <w:iCs/>
            <w:sz w:val="24"/>
            <w:szCs w:val="24"/>
            <w:u w:val="none"/>
          </w:rPr>
          <w:t>https://us02web.zoom.us/j/3664311610</w:t>
        </w:r>
      </w:hyperlink>
      <w:r w:rsidRPr="004D12B6">
        <w:rPr>
          <w:i/>
          <w:iCs/>
          <w:sz w:val="24"/>
          <w:szCs w:val="24"/>
        </w:rPr>
        <w:t xml:space="preserve"> </w:t>
      </w:r>
    </w:p>
    <w:p w14:paraId="742C0C54" w14:textId="00EECCDC" w:rsidR="004D12B6" w:rsidRPr="00D70797" w:rsidRDefault="004D12B6">
      <w:pPr>
        <w:pStyle w:val="Heading1"/>
        <w:ind w:left="180" w:firstLine="0"/>
        <w:rPr>
          <w:b w:val="0"/>
          <w:bCs w:val="0"/>
        </w:rPr>
      </w:pPr>
      <w:r>
        <w:rPr>
          <w:b w:val="0"/>
          <w:bCs w:val="0"/>
        </w:rPr>
        <w:t>Or dial 669-900-9128, and then enter Meeting ID</w:t>
      </w:r>
      <w:proofErr w:type="gramStart"/>
      <w:r>
        <w:rPr>
          <w:b w:val="0"/>
          <w:bCs w:val="0"/>
        </w:rPr>
        <w:t xml:space="preserve">#  </w:t>
      </w:r>
      <w:r w:rsidRPr="004D12B6">
        <w:t>366</w:t>
      </w:r>
      <w:proofErr w:type="gramEnd"/>
      <w:r w:rsidRPr="004D12B6">
        <w:t xml:space="preserve"> 431 1610</w:t>
      </w:r>
    </w:p>
    <w:p w14:paraId="5EB0857A" w14:textId="0EC4B73A" w:rsidR="00984A66" w:rsidRPr="00696911" w:rsidRDefault="00984A66" w:rsidP="00C072BA">
      <w:pPr>
        <w:pStyle w:val="BodyText"/>
        <w:ind w:left="180" w:right="6528"/>
        <w:rPr>
          <w:color w:val="202020"/>
        </w:rPr>
      </w:pPr>
    </w:p>
    <w:sectPr w:rsidR="00984A66" w:rsidRPr="00696911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209270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477E5"/>
    <w:rsid w:val="00054F27"/>
    <w:rsid w:val="000606CA"/>
    <w:rsid w:val="000E3B02"/>
    <w:rsid w:val="000F055D"/>
    <w:rsid w:val="000F6CF0"/>
    <w:rsid w:val="0011293A"/>
    <w:rsid w:val="001159D7"/>
    <w:rsid w:val="001411BF"/>
    <w:rsid w:val="00150901"/>
    <w:rsid w:val="00162241"/>
    <w:rsid w:val="00166193"/>
    <w:rsid w:val="001F5363"/>
    <w:rsid w:val="00231B7B"/>
    <w:rsid w:val="00252DE0"/>
    <w:rsid w:val="00263A92"/>
    <w:rsid w:val="00273C5C"/>
    <w:rsid w:val="00293227"/>
    <w:rsid w:val="002D09A8"/>
    <w:rsid w:val="003440E0"/>
    <w:rsid w:val="003C55A4"/>
    <w:rsid w:val="003E468D"/>
    <w:rsid w:val="003F34D1"/>
    <w:rsid w:val="00432761"/>
    <w:rsid w:val="00443595"/>
    <w:rsid w:val="0046025B"/>
    <w:rsid w:val="004D12B6"/>
    <w:rsid w:val="005057B0"/>
    <w:rsid w:val="005256C4"/>
    <w:rsid w:val="005F0FBE"/>
    <w:rsid w:val="005F7FF9"/>
    <w:rsid w:val="00676A68"/>
    <w:rsid w:val="00696911"/>
    <w:rsid w:val="006D6E7B"/>
    <w:rsid w:val="00744548"/>
    <w:rsid w:val="00761145"/>
    <w:rsid w:val="007A53B3"/>
    <w:rsid w:val="007E1DCD"/>
    <w:rsid w:val="007E727E"/>
    <w:rsid w:val="007E7886"/>
    <w:rsid w:val="008058F5"/>
    <w:rsid w:val="00865E0C"/>
    <w:rsid w:val="008C521E"/>
    <w:rsid w:val="008D7DB2"/>
    <w:rsid w:val="0092034C"/>
    <w:rsid w:val="00957718"/>
    <w:rsid w:val="0096171F"/>
    <w:rsid w:val="009635A2"/>
    <w:rsid w:val="0096500E"/>
    <w:rsid w:val="00984A66"/>
    <w:rsid w:val="00995E3B"/>
    <w:rsid w:val="009A401B"/>
    <w:rsid w:val="009B7E4B"/>
    <w:rsid w:val="00A43542"/>
    <w:rsid w:val="00A44EF2"/>
    <w:rsid w:val="00A816A0"/>
    <w:rsid w:val="00A94506"/>
    <w:rsid w:val="00A95A0A"/>
    <w:rsid w:val="00AB3FB5"/>
    <w:rsid w:val="00AD55B0"/>
    <w:rsid w:val="00B30D94"/>
    <w:rsid w:val="00B42C7E"/>
    <w:rsid w:val="00B60550"/>
    <w:rsid w:val="00B76440"/>
    <w:rsid w:val="00BB490A"/>
    <w:rsid w:val="00BE3AD2"/>
    <w:rsid w:val="00BE6D0C"/>
    <w:rsid w:val="00C072BA"/>
    <w:rsid w:val="00C3708D"/>
    <w:rsid w:val="00C76ABC"/>
    <w:rsid w:val="00C76EBD"/>
    <w:rsid w:val="00CB4427"/>
    <w:rsid w:val="00CE0C5B"/>
    <w:rsid w:val="00D14E5C"/>
    <w:rsid w:val="00D21F0E"/>
    <w:rsid w:val="00D2380F"/>
    <w:rsid w:val="00D70797"/>
    <w:rsid w:val="00D7286B"/>
    <w:rsid w:val="00DA5D6B"/>
    <w:rsid w:val="00DC52D3"/>
    <w:rsid w:val="00DE3CF0"/>
    <w:rsid w:val="00E9098D"/>
    <w:rsid w:val="00EB10A4"/>
    <w:rsid w:val="00EB4610"/>
    <w:rsid w:val="00EE4201"/>
    <w:rsid w:val="00F50384"/>
    <w:rsid w:val="00F94D3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Bryan Cutchen</cp:lastModifiedBy>
  <cp:revision>6</cp:revision>
  <cp:lastPrinted>2023-07-17T01:27:00Z</cp:lastPrinted>
  <dcterms:created xsi:type="dcterms:W3CDTF">2023-08-10T19:18:00Z</dcterms:created>
  <dcterms:modified xsi:type="dcterms:W3CDTF">2023-08-12T00:21:00Z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